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2D" w:rsidRPr="005E4D4C" w:rsidRDefault="00333B31" w:rsidP="005E4D4C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-1049210</wp:posOffset>
            </wp:positionH>
            <wp:positionV relativeFrom="paragraph">
              <wp:posOffset>-720090</wp:posOffset>
            </wp:positionV>
            <wp:extent cx="7509906" cy="10806545"/>
            <wp:effectExtent l="19050" t="0" r="0" b="0"/>
            <wp:wrapNone/>
            <wp:docPr id="3" name="Рисунок 3" descr="C:\Users\Детский сад № 74\Desktop\fall-border-fall-leaves-clip-fall-leaves-border-clip-art-2000_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№ 74\Desktop\fall-border-fall-leaves-clip-fall-leaves-border-clip-art-2000_3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06" cy="1080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52D" w:rsidRPr="00333B31" w:rsidRDefault="007305AF" w:rsidP="007305AF">
      <w:pPr>
        <w:jc w:val="center"/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4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рафик осенних утренников"/>
          </v:shape>
        </w:pict>
      </w:r>
      <w:r w:rsidR="00333B31" w:rsidRPr="00333B31"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  <w:t xml:space="preserve">24.10   </w:t>
      </w:r>
      <w:r w:rsidR="0048052D" w:rsidRPr="00333B31"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  <w:t>вторник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8.30 – 8 группа (2 младшая группа)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9.15 – 5 группа (средняя группа)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  <w:t>25.10 среда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15.15 – 4 группа (подготовительная</w:t>
      </w:r>
      <w:r w:rsidR="003017DE"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 xml:space="preserve"> </w:t>
      </w: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к школе группа)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  <w:t>26.10 четверг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8.30 – 13 группа (средняя группа)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9.15 – 6 группа (старшая группа)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15.15 – 10 группа (подготовительная</w:t>
      </w:r>
      <w:r w:rsidR="003017DE"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 xml:space="preserve"> </w:t>
      </w: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к школе группа)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color w:val="FF0000"/>
          <w:sz w:val="40"/>
          <w:szCs w:val="32"/>
          <w:u w:val="single"/>
        </w:rPr>
        <w:t>27.10 пятница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8.30 – 3 группа (2 младшая группа)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9.15 – 7 группа (средняя группа)</w:t>
      </w:r>
    </w:p>
    <w:p w:rsidR="0048052D" w:rsidRPr="00333B31" w:rsidRDefault="0048052D" w:rsidP="003017DE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0"/>
          <w:u w:val="single"/>
        </w:rPr>
      </w:pPr>
      <w:r w:rsidRPr="00333B31">
        <w:rPr>
          <w:rFonts w:ascii="Times New Roman" w:hAnsi="Times New Roman" w:cs="Times New Roman"/>
          <w:b/>
          <w:i/>
          <w:color w:val="002060"/>
          <w:sz w:val="40"/>
          <w:szCs w:val="32"/>
          <w:u w:val="single"/>
        </w:rPr>
        <w:t>10.15 – 9 группа (старшая группа)</w:t>
      </w:r>
    </w:p>
    <w:sectPr w:rsidR="0048052D" w:rsidRPr="00333B31" w:rsidSect="005E4D4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5BCA"/>
    <w:rsid w:val="003017DE"/>
    <w:rsid w:val="00333B31"/>
    <w:rsid w:val="00386327"/>
    <w:rsid w:val="003B6C5D"/>
    <w:rsid w:val="0048052D"/>
    <w:rsid w:val="005E4D4C"/>
    <w:rsid w:val="00725A35"/>
    <w:rsid w:val="007305AF"/>
    <w:rsid w:val="0077243F"/>
    <w:rsid w:val="0079565F"/>
    <w:rsid w:val="00B37C93"/>
    <w:rsid w:val="00B827B2"/>
    <w:rsid w:val="00BC5BCA"/>
    <w:rsid w:val="00E61CAE"/>
    <w:rsid w:val="00EC5D47"/>
    <w:rsid w:val="00EC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5E4D4C"/>
    <w:rPr>
      <w:b/>
      <w:bCs/>
      <w:smallCaps/>
      <w:spacing w:val="5"/>
    </w:rPr>
  </w:style>
  <w:style w:type="character" w:styleId="a4">
    <w:name w:val="Intense Reference"/>
    <w:basedOn w:val="a0"/>
    <w:uiPriority w:val="32"/>
    <w:qFormat/>
    <w:rsid w:val="005E4D4C"/>
    <w:rPr>
      <w:b/>
      <w:bCs/>
      <w:smallCaps/>
      <w:color w:val="ED7D31" w:themeColor="accent2"/>
      <w:spacing w:val="5"/>
      <w:u w:val="single"/>
    </w:rPr>
  </w:style>
  <w:style w:type="character" w:styleId="a5">
    <w:name w:val="Subtle Reference"/>
    <w:basedOn w:val="a0"/>
    <w:uiPriority w:val="31"/>
    <w:qFormat/>
    <w:rsid w:val="005E4D4C"/>
    <w:rPr>
      <w:smallCaps/>
      <w:color w:val="ED7D31" w:themeColor="accent2"/>
      <w:u w:val="single"/>
    </w:rPr>
  </w:style>
  <w:style w:type="paragraph" w:styleId="a6">
    <w:name w:val="List Paragraph"/>
    <w:basedOn w:val="a"/>
    <w:uiPriority w:val="34"/>
    <w:qFormat/>
    <w:rsid w:val="005E4D4C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5E4D4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E4D4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33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Детский сад № 74</cp:lastModifiedBy>
  <cp:revision>8</cp:revision>
  <dcterms:created xsi:type="dcterms:W3CDTF">2017-10-18T19:24:00Z</dcterms:created>
  <dcterms:modified xsi:type="dcterms:W3CDTF">2017-10-19T12:33:00Z</dcterms:modified>
</cp:coreProperties>
</file>